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AAE6D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在</w:t>
      </w:r>
      <w:r>
        <w:rPr>
          <w:rFonts w:ascii="Segoe UI" w:hAnsi="Segoe UI" w:cs="Segoe UI"/>
          <w:color w:val="24292F"/>
          <w:sz w:val="21"/>
          <w:szCs w:val="21"/>
        </w:rPr>
        <w:t>Java</w:t>
      </w:r>
      <w:r>
        <w:rPr>
          <w:rFonts w:ascii="Segoe UI" w:hAnsi="Segoe UI" w:cs="Segoe UI"/>
          <w:color w:val="24292F"/>
          <w:sz w:val="21"/>
          <w:szCs w:val="21"/>
        </w:rPr>
        <w:t>中，有一些对象需要在使用完毕后手动关闭以释放资源。通常，以下对象需要进行显式的关闭操作：</w:t>
      </w:r>
    </w:p>
    <w:p w14:paraId="3BD26357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文件和流对象（</w:t>
      </w:r>
      <w:r>
        <w:rPr>
          <w:rFonts w:ascii="Segoe UI" w:hAnsi="Segoe UI" w:cs="Segoe UI"/>
          <w:color w:val="24292F"/>
          <w:sz w:val="21"/>
          <w:szCs w:val="21"/>
        </w:rPr>
        <w:t>I/O</w:t>
      </w:r>
      <w:r>
        <w:rPr>
          <w:rFonts w:ascii="Segoe UI" w:hAnsi="Segoe UI" w:cs="Segoe UI"/>
          <w:color w:val="24292F"/>
          <w:sz w:val="21"/>
          <w:szCs w:val="21"/>
        </w:rPr>
        <w:t>）：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FileOutputStream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FileInputStream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BufferedReader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BufferedWriter</w:t>
      </w:r>
      <w:r>
        <w:rPr>
          <w:rFonts w:ascii="Segoe UI" w:hAnsi="Segoe UI" w:cs="Segoe UI"/>
          <w:color w:val="24292F"/>
          <w:sz w:val="21"/>
          <w:szCs w:val="21"/>
        </w:rPr>
        <w:t>等。通过调用相应的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方法来关闭文件和流，确保释放相关的系统资源。</w:t>
      </w:r>
    </w:p>
    <w:p w14:paraId="1139CEF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数据库连接对象：对于使用</w:t>
      </w:r>
      <w:r>
        <w:rPr>
          <w:rFonts w:ascii="Segoe UI" w:hAnsi="Segoe UI" w:cs="Segoe UI"/>
          <w:color w:val="24292F"/>
          <w:sz w:val="21"/>
          <w:szCs w:val="21"/>
        </w:rPr>
        <w:t xml:space="preserve"> JDBC </w:t>
      </w:r>
      <w:r>
        <w:rPr>
          <w:rFonts w:ascii="Segoe UI" w:hAnsi="Segoe UI" w:cs="Segoe UI"/>
          <w:color w:val="24292F"/>
          <w:sz w:val="21"/>
          <w:szCs w:val="21"/>
        </w:rPr>
        <w:t>连接数据库的程序，需要手动关闭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Connection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等对象。调用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方法会释放数据库连接和相关的资源。</w:t>
      </w:r>
    </w:p>
    <w:p w14:paraId="71C64CDF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网络连接对象：涉及网络通信的对象，例如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Socket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ServerSocket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等，在使用完毕后需要调用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方法关闭连接。</w:t>
      </w:r>
    </w:p>
    <w:p w14:paraId="5F7FF11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线程池或执行器对象：当使用线程池或执行器框架（如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ExecutorService</w:t>
      </w:r>
      <w:r>
        <w:rPr>
          <w:rFonts w:ascii="Segoe UI" w:hAnsi="Segoe UI" w:cs="Segoe UI"/>
          <w:color w:val="24292F"/>
          <w:sz w:val="21"/>
          <w:szCs w:val="21"/>
        </w:rPr>
        <w:t>）时，需要调用对应的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shutdownNow()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方法来关闭线程池，以释放线程资源。</w:t>
      </w:r>
    </w:p>
    <w:p w14:paraId="4A51A0CE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图形用户界面对象：如果使用了图形用户界面（</w:t>
      </w:r>
      <w:r>
        <w:rPr>
          <w:rFonts w:ascii="Segoe UI" w:hAnsi="Segoe UI" w:cs="Segoe UI"/>
          <w:color w:val="24292F"/>
          <w:sz w:val="21"/>
          <w:szCs w:val="21"/>
        </w:rPr>
        <w:t>GUI</w:t>
      </w:r>
      <w:r>
        <w:rPr>
          <w:rFonts w:ascii="Segoe UI" w:hAnsi="Segoe UI" w:cs="Segoe UI"/>
          <w:color w:val="24292F"/>
          <w:sz w:val="21"/>
          <w:szCs w:val="21"/>
        </w:rPr>
        <w:t>）库，例如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Swing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JavaFX</w:t>
      </w:r>
      <w:r>
        <w:rPr>
          <w:rFonts w:ascii="Segoe UI" w:hAnsi="Segoe UI" w:cs="Segoe UI"/>
          <w:color w:val="24292F"/>
          <w:sz w:val="21"/>
          <w:szCs w:val="21"/>
        </w:rPr>
        <w:t>，需要手动关闭相应的窗口、对话框等。</w:t>
      </w:r>
    </w:p>
    <w:p w14:paraId="3892CC50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其他资源对象：还有一些其他类型的对象可能需要手动关闭，如打开的数据库游标、打开的文件句柄等。</w:t>
      </w:r>
    </w:p>
    <w:p w14:paraId="72B4EBDB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无论是以上这些对象还是其他可能需要关闭的对象，都应该在使用完毕后调用相应的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或类似的方法，以确保及时释放占用的资源。</w:t>
      </w:r>
    </w:p>
    <w:p w14:paraId="21C925C0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需要注意的是，关闭对象时应遵循正确的关闭顺序，特别是在处理依赖关系的对象时。例如，在关闭数据库连接对象之前，应先关闭相关的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对象。</w:t>
      </w:r>
    </w:p>
    <w:p w14:paraId="3CB9ED86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总之，通过手动关闭这些对象，我们可以管理和释放它们所占用的资源，避免资源泄漏和潜在的问题，并提高程序的性能和稳定性。</w:t>
      </w:r>
    </w:p>
    <w:p w14:paraId="4416270C" w14:textId="4A155364" w:rsidR="004F6EE1" w:rsidRDefault="00E435D9" w:rsidP="00CC671E">
      <w:pPr>
        <w:jc w:val="center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037437A3" w14:textId="25A1E983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noProof/>
        </w:rPr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b/>
          <w:bCs/>
          <w:color w:val="FF0000"/>
          <w:sz w:val="22"/>
          <w:szCs w:val="24"/>
        </w:rPr>
      </w:pP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b/>
          <w:bCs/>
          <w:color w:val="FF0000"/>
          <w:sz w:val="22"/>
          <w:szCs w:val="24"/>
        </w:rPr>
      </w:pPr>
      <w:r w:rsidRPr="00B85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F797EF" wp14:editId="5BF195E6">
            <wp:extent cx="6645910" cy="3162300"/>
            <wp:effectExtent l="0" t="0" r="2540" b="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 rotWithShape="1">
                    <a:blip r:embed="rId94"/>
                    <a:srcRect b="2848"/>
                    <a:stretch/>
                  </pic:blipFill>
                  <pic:spPr bwMode="auto"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40E389" w14:textId="77777777" w:rsidR="00660A6D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905AD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ECDC" w14:textId="664B33DD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lastRenderedPageBreak/>
        <w:t>2.</w:t>
      </w:r>
      <w:r w:rsidRPr="00660A6D">
        <w:rPr>
          <w:rFonts w:hint="eastAsia"/>
          <w:b/>
          <w:bCs/>
          <w:color w:val="FF0000"/>
          <w:sz w:val="22"/>
          <w:szCs w:val="24"/>
        </w:rPr>
        <w:t>创建模块，导入坐标</w:t>
      </w:r>
      <w:r w:rsidR="00E93B72">
        <w:rPr>
          <w:rFonts w:hint="eastAsia"/>
          <w:b/>
          <w:bCs/>
          <w:color w:val="FF0000"/>
          <w:sz w:val="22"/>
          <w:szCs w:val="24"/>
        </w:rPr>
        <w:t>（注意mysql、mybatis版本过低导致查询失败）</w:t>
      </w:r>
    </w:p>
    <w:p w14:paraId="13882C23" w14:textId="77777777" w:rsidR="00660A6D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2342E0" wp14:editId="50646225">
            <wp:extent cx="6645910" cy="1751330"/>
            <wp:effectExtent l="0" t="0" r="2540" b="1270"/>
            <wp:docPr id="148271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0FE" w14:textId="236D9704" w:rsid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t>3.</w:t>
      </w:r>
      <w:r>
        <w:rPr>
          <w:rFonts w:hint="eastAsia"/>
          <w:b/>
          <w:bCs/>
          <w:color w:val="FF0000"/>
          <w:sz w:val="22"/>
          <w:szCs w:val="24"/>
        </w:rPr>
        <w:t>编写m</w:t>
      </w:r>
      <w:r>
        <w:rPr>
          <w:b/>
          <w:bCs/>
          <w:color w:val="FF0000"/>
          <w:sz w:val="22"/>
          <w:szCs w:val="24"/>
        </w:rPr>
        <w:t>ybatis</w:t>
      </w:r>
      <w:r>
        <w:rPr>
          <w:rFonts w:hint="eastAsia"/>
          <w:b/>
          <w:bCs/>
          <w:color w:val="FF0000"/>
          <w:sz w:val="22"/>
          <w:szCs w:val="24"/>
        </w:rPr>
        <w:t>核心配置文件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替换连接信息，解决硬编码问题</w:t>
      </w:r>
    </w:p>
    <w:p w14:paraId="04514055" w14:textId="73DF1374" w:rsidR="00660A6D" w:rsidRDefault="00660A6D" w:rsidP="002F22B1">
      <w:pPr>
        <w:tabs>
          <w:tab w:val="left" w:pos="800"/>
        </w:tabs>
        <w:rPr>
          <w:noProof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6944FF3" wp14:editId="23E07701">
            <wp:extent cx="6645910" cy="2114550"/>
            <wp:effectExtent l="0" t="0" r="2540" b="0"/>
            <wp:docPr id="144666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68878" name=""/>
                    <pic:cNvPicPr/>
                  </pic:nvPicPr>
                  <pic:blipFill rotWithShape="1">
                    <a:blip r:embed="rId97"/>
                    <a:srcRect b="21959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A6D">
        <w:rPr>
          <w:noProof/>
        </w:rPr>
        <w:t xml:space="preserve"> </w:t>
      </w: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643B01" wp14:editId="336F47BF">
            <wp:extent cx="4963160" cy="526415"/>
            <wp:effectExtent l="0" t="0" r="8890" b="6985"/>
            <wp:docPr id="176948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0132" name=""/>
                    <pic:cNvPicPr/>
                  </pic:nvPicPr>
                  <pic:blipFill rotWithShape="1">
                    <a:blip r:embed="rId98"/>
                    <a:srcRect l="25319"/>
                    <a:stretch/>
                  </pic:blipFill>
                  <pic:spPr bwMode="auto">
                    <a:xfrm>
                      <a:off x="0" y="0"/>
                      <a:ext cx="496316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F0A1" w14:textId="275BF9FB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rFonts w:hint="eastAsia"/>
          <w:b/>
          <w:bCs/>
          <w:color w:val="FF0000"/>
          <w:sz w:val="22"/>
          <w:szCs w:val="24"/>
        </w:rPr>
        <w:t>4</w:t>
      </w:r>
      <w:r w:rsidRPr="00660A6D">
        <w:rPr>
          <w:b/>
          <w:bCs/>
          <w:color w:val="FF0000"/>
          <w:sz w:val="22"/>
          <w:szCs w:val="24"/>
        </w:rPr>
        <w:t>.</w:t>
      </w:r>
      <w:r w:rsidR="00BF05B1">
        <w:rPr>
          <w:rFonts w:hint="eastAsia"/>
          <w:b/>
          <w:bCs/>
          <w:color w:val="FF0000"/>
          <w:sz w:val="22"/>
          <w:szCs w:val="24"/>
        </w:rPr>
        <w:t>编写S</w:t>
      </w:r>
      <w:r w:rsidR="00BF05B1">
        <w:rPr>
          <w:b/>
          <w:bCs/>
          <w:color w:val="FF0000"/>
          <w:sz w:val="22"/>
          <w:szCs w:val="24"/>
        </w:rPr>
        <w:t>QL</w:t>
      </w:r>
      <w:r w:rsidR="00BF05B1">
        <w:rPr>
          <w:rFonts w:hint="eastAsia"/>
          <w:b/>
          <w:bCs/>
          <w:color w:val="FF0000"/>
          <w:sz w:val="22"/>
          <w:szCs w:val="24"/>
        </w:rPr>
        <w:t>映射文件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统一管理sql语句解决硬编码问题</w:t>
      </w:r>
    </w:p>
    <w:p w14:paraId="0806E12A" w14:textId="0A7C2851" w:rsidR="00905AD9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2370E2" wp14:editId="7F8DA2D8">
            <wp:extent cx="6645910" cy="1769745"/>
            <wp:effectExtent l="0" t="0" r="2540" b="1905"/>
            <wp:docPr id="206890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7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51F" w14:textId="2023F395" w:rsidR="001C604E" w:rsidRDefault="001C604E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1C604E">
        <w:rPr>
          <w:rFonts w:hint="eastAsia"/>
          <w:b/>
          <w:bCs/>
          <w:color w:val="FF0000"/>
          <w:sz w:val="22"/>
          <w:szCs w:val="24"/>
        </w:rPr>
        <w:t>5</w:t>
      </w:r>
      <w:r w:rsidRPr="001C604E">
        <w:rPr>
          <w:b/>
          <w:bCs/>
          <w:color w:val="FF0000"/>
          <w:sz w:val="22"/>
          <w:szCs w:val="24"/>
        </w:rPr>
        <w:t>.</w:t>
      </w:r>
      <w:r w:rsidRPr="001C604E">
        <w:rPr>
          <w:rFonts w:hint="eastAsia"/>
          <w:b/>
          <w:bCs/>
          <w:color w:val="FF0000"/>
          <w:sz w:val="22"/>
          <w:szCs w:val="24"/>
        </w:rPr>
        <w:t>编码</w:t>
      </w:r>
    </w:p>
    <w:p w14:paraId="3E42016C" w14:textId="7723B29C" w:rsid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</w:r>
      <w:r w:rsidRPr="001C604E">
        <w:rPr>
          <w:rFonts w:hint="eastAsia"/>
          <w:color w:val="FF0000"/>
          <w:sz w:val="22"/>
          <w:szCs w:val="24"/>
        </w:rPr>
        <w:t>1</w:t>
      </w:r>
      <w:r w:rsidRPr="001C604E">
        <w:rPr>
          <w:color w:val="FF0000"/>
          <w:sz w:val="22"/>
          <w:szCs w:val="24"/>
        </w:rPr>
        <w:t>.</w:t>
      </w:r>
      <w:r w:rsidRPr="001C604E">
        <w:rPr>
          <w:rFonts w:hint="eastAsia"/>
          <w:color w:val="FF0000"/>
          <w:sz w:val="22"/>
          <w:szCs w:val="24"/>
        </w:rPr>
        <w:t>定义P</w:t>
      </w:r>
      <w:r w:rsidRPr="001C604E">
        <w:rPr>
          <w:color w:val="FF0000"/>
          <w:sz w:val="22"/>
          <w:szCs w:val="24"/>
        </w:rPr>
        <w:t>OJO</w:t>
      </w:r>
      <w:r w:rsidRPr="001C604E">
        <w:rPr>
          <w:rFonts w:hint="eastAsia"/>
          <w:color w:val="FF0000"/>
          <w:sz w:val="22"/>
          <w:szCs w:val="24"/>
        </w:rPr>
        <w:t>类</w:t>
      </w:r>
      <w:r>
        <w:rPr>
          <w:rFonts w:hint="eastAsia"/>
          <w:color w:val="FF0000"/>
          <w:sz w:val="22"/>
          <w:szCs w:val="24"/>
        </w:rPr>
        <w:t>：封装从数据库拿到的数据（例：张三，2</w:t>
      </w:r>
      <w:r>
        <w:rPr>
          <w:color w:val="FF0000"/>
          <w:sz w:val="22"/>
          <w:szCs w:val="24"/>
        </w:rPr>
        <w:t>3</w:t>
      </w:r>
      <w:r>
        <w:rPr>
          <w:rFonts w:hint="eastAsia"/>
          <w:color w:val="FF0000"/>
          <w:sz w:val="22"/>
          <w:szCs w:val="24"/>
        </w:rPr>
        <w:t>）</w:t>
      </w:r>
    </w:p>
    <w:p w14:paraId="5AB22EB7" w14:textId="20A652CD" w:rsidR="00E93B72" w:rsidRDefault="00E93B72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  <w:t>J</w:t>
      </w:r>
      <w:r>
        <w:rPr>
          <w:rFonts w:hint="eastAsia"/>
          <w:color w:val="FF0000"/>
          <w:sz w:val="22"/>
          <w:szCs w:val="24"/>
        </w:rPr>
        <w:t>avabe：</w:t>
      </w:r>
    </w:p>
    <w:p w14:paraId="30D399F6" w14:textId="214B73CD" w:rsidR="00E93B72" w:rsidRPr="001C604E" w:rsidRDefault="00E93B72" w:rsidP="00E93B72">
      <w:pPr>
        <w:tabs>
          <w:tab w:val="left" w:pos="800"/>
        </w:tabs>
        <w:spacing w:line="360" w:lineRule="auto"/>
        <w:jc w:val="center"/>
        <w:rPr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66A63784" wp14:editId="11ACBE10">
            <wp:extent cx="5905804" cy="1505027"/>
            <wp:effectExtent l="0" t="0" r="0" b="0"/>
            <wp:docPr id="130158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1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92" w14:textId="7E2F0537" w:rsidR="00E93B72" w:rsidRPr="001C604E" w:rsidRDefault="001C604E" w:rsidP="00E93B72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2.加载核心配置文件，获取SqlSessionFactory对象</w:t>
      </w:r>
    </w:p>
    <w:p w14:paraId="3DB93FC8" w14:textId="742B95D6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lastRenderedPageBreak/>
        <w:tab/>
        <w:t>3.获取SqISession对象，执行SQL语句</w:t>
      </w:r>
    </w:p>
    <w:p w14:paraId="690A2137" w14:textId="77777777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4.释放资源</w:t>
      </w:r>
    </w:p>
    <w:p w14:paraId="44A935F0" w14:textId="77777777" w:rsidR="001C604E" w:rsidRDefault="00E93B72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57822E8B" wp14:editId="15C2FB33">
            <wp:extent cx="6645910" cy="3039110"/>
            <wp:effectExtent l="0" t="0" r="2540" b="8890"/>
            <wp:docPr id="192312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9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91B" w14:textId="3F4086A0" w:rsidR="00C02973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rFonts w:hint="eastAsia"/>
          <w:b/>
          <w:bCs/>
          <w:color w:val="FF0000"/>
          <w:sz w:val="32"/>
          <w:szCs w:val="36"/>
        </w:rPr>
        <w:t>-</w:t>
      </w:r>
      <w:r w:rsidRPr="00E93B72"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61CAB29" w14:textId="465E13BA" w:rsidR="00E93B72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2C11F0D" wp14:editId="6BBE9FFF">
            <wp:extent cx="6645910" cy="2070100"/>
            <wp:effectExtent l="19050" t="19050" r="21590" b="25400"/>
            <wp:docPr id="106900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2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739" w:rsidRPr="002F073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227AE0C" wp14:editId="09EB151A">
            <wp:extent cx="6645910" cy="3175000"/>
            <wp:effectExtent l="19050" t="19050" r="21590" b="25400"/>
            <wp:docPr id="162467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4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043C7D" w14:textId="0A13A2F8" w:rsidR="00DC4CB7" w:rsidRDefault="00DC4CB7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E5FB0C1" wp14:editId="38FCC267">
            <wp:extent cx="2235315" cy="3416476"/>
            <wp:effectExtent l="19050" t="19050" r="12700" b="12700"/>
            <wp:docPr id="88273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60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4164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D39BD0" w14:textId="18985D95" w:rsidR="002F0739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4ADEFE" wp14:editId="512BA001">
                <wp:simplePos x="0" y="0"/>
                <wp:positionH relativeFrom="column">
                  <wp:posOffset>2444750</wp:posOffset>
                </wp:positionH>
                <wp:positionV relativeFrom="paragraph">
                  <wp:posOffset>1831340</wp:posOffset>
                </wp:positionV>
                <wp:extent cx="2360930" cy="1404620"/>
                <wp:effectExtent l="0" t="0" r="27940" b="17780"/>
                <wp:wrapNone/>
                <wp:docPr id="1732681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5458" w14:textId="20225ABF" w:rsidR="00BF0064" w:rsidRPr="00BF0064" w:rsidRDefault="00BF0064" w:rsidP="00BF006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&lt;mappers&gt; 标签用于配置 Mapper 接口与对应的 XML 映射文件之间的关联关系。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ADE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2.5pt;margin-top:144.2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yeEAIAAPc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SVGnfZQnUkphMGJ9HJo0wD+4qwjF5bc/zwKVJyZj5bUXk3n82jbdJgv3pI0DK8j++uI&#10;sJKgSh44G7bbkKye2Lp7mspOJ71eOhl7JXclGceXEO17fU5ZL+918xsAAP//AwBQSwMEFAAGAAgA&#10;AAAhALmmr2zfAAAACwEAAA8AAABkcnMvZG93bnJldi54bWxMj8FOwzAQRO9I/IO1SNyoQ0pSN8Sp&#10;KqQKOLagnp3YTaLG68h2m/D3LCd6XO1o5r1yM9uBXY0PvUMJz4sEmMHG6R5bCd9fuycBLESFWg0O&#10;jYQfE2BT3d+VqtBuwr25HmLLqARDoSR0MY4F56HpjFVh4UaD9Ds5b1Wk07dcezVRuR14miQ5t6pH&#10;WujUaN4605wPFyvho86XO4t7L9rt+VPzdfo+rY5SPj7M21dg0czxPwx/+IQOFTHV7oI6sEHCUmTk&#10;EiWkQrwAo8Qqy0mmlpAl6xx4VfJbh+oXAAD//wMAUEsBAi0AFAAGAAgAAAAhALaDOJL+AAAA4QEA&#10;ABMAAAAAAAAAAAAAAAAAAAAAAFtDb250ZW50X1R5cGVzXS54bWxQSwECLQAUAAYACAAAACEAOP0h&#10;/9YAAACUAQAACwAAAAAAAAAAAAAAAAAvAQAAX3JlbHMvLnJlbHNQSwECLQAUAAYACAAAACEAAjzs&#10;nhACAAD3AwAADgAAAAAAAAAAAAAAAAAuAgAAZHJzL2Uyb0RvYy54bWxQSwECLQAUAAYACAAAACEA&#10;uaavbN8AAAALAQAADwAAAAAAAAAAAAAAAABqBAAAZHJzL2Rvd25yZXYueG1sUEsFBgAAAAAEAAQA&#10;8wAAAHYFAAAAAA==&#10;" filled="f" strokecolor="red">
                <v:textbox style="mso-fit-shape-to-text:t">
                  <w:txbxContent>
                    <w:p w14:paraId="402C5458" w14:textId="20225ABF" w:rsidR="00BF0064" w:rsidRPr="00BF0064" w:rsidRDefault="00BF0064" w:rsidP="00BF006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&lt;mappers&gt; 标签用于配置 Mapper 接口与对应的 XML 映射文件之间的关联关系。</w:t>
                      </w:r>
                    </w:p>
                  </w:txbxContent>
                </v:textbox>
              </v:shape>
            </w:pict>
          </mc:Fallback>
        </mc:AlternateContent>
      </w:r>
      <w:r w:rsidR="003E0B14"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9756EF9" wp14:editId="6694E50C">
                <wp:simplePos x="0" y="0"/>
                <wp:positionH relativeFrom="column">
                  <wp:posOffset>285750</wp:posOffset>
                </wp:positionH>
                <wp:positionV relativeFrom="paragraph">
                  <wp:posOffset>3475990</wp:posOffset>
                </wp:positionV>
                <wp:extent cx="2360930" cy="1404620"/>
                <wp:effectExtent l="0" t="0" r="27940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6357B" w14:textId="77777777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 xml:space="preserve">com.itheima.mapper.UserMapper </w:t>
                            </w:r>
                          </w:p>
                          <w:p w14:paraId="6609F359" w14:textId="7FE8B149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是 Mapper 接口的全限定名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56EF9" id="_x0000_s1027" type="#_x0000_t202" style="position:absolute;left:0;text-align:left;margin-left:22.5pt;margin-top:273.7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3OEwIAAP4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dPVKF6Uaw/VmQRDGAxJD4g2DeAvzjoyY8n9z6NAxZn5aEn01XQ+j+5Nh/niLSnE8Dqy&#10;v44IKwmq5IGzYbsNyfGJtLun4ex0ku2lk7FlMllSc3wQ0cXX55T18mw3vwEAAP//AwBQSwMEFAAG&#10;AAgAAAAhACDVFeTfAAAACgEAAA8AAABkcnMvZG93bnJldi54bWxMj8FOwzAQRO9I/IO1SNyo05I6&#10;Ic2mqpAq4NiCODuxm0SN15HtNuHvMSd6XO1o5r1yO5uBXbXzvSWE5SIBpqmxqqcW4etz/5QD80GS&#10;koMljfCjPWyr+7tSFspOdNDXY2hZLCFfSIQuhLHg3DedNtIv7Kgp/k7WGRni6VqunJxiuRn4KkkE&#10;N7KnuNDJUb92ujkfLwbhvRbPe0MHl7e784fiL6u3KftGfHyYdxtgQc/hPwx/+BEdqshU2wspzwaE&#10;dB1VAsI6zVJgMZAuRXSpETKRC+BVyW8Vql8AAAD//wMAUEsBAi0AFAAGAAgAAAAhALaDOJL+AAAA&#10;4QEAABMAAAAAAAAAAAAAAAAAAAAAAFtDb250ZW50X1R5cGVzXS54bWxQSwECLQAUAAYACAAAACEA&#10;OP0h/9YAAACUAQAACwAAAAAAAAAAAAAAAAAvAQAAX3JlbHMvLnJlbHNQSwECLQAUAAYACAAAACEA&#10;hbyNzhMCAAD+AwAADgAAAAAAAAAAAAAAAAAuAgAAZHJzL2Uyb0RvYy54bWxQSwECLQAUAAYACAAA&#10;ACEAINUV5N8AAAAKAQAADwAAAAAAAAAAAAAAAABtBAAAZHJzL2Rvd25yZXYueG1sUEsFBgAAAAAE&#10;AAQA8wAAAHkFAAAAAA==&#10;" filled="f" strokecolor="red">
                <v:textbox style="mso-fit-shape-to-text:t">
                  <w:txbxContent>
                    <w:p w14:paraId="1CE6357B" w14:textId="77777777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 xml:space="preserve">com.itheima.mapper.UserMapper </w:t>
                      </w:r>
                    </w:p>
                    <w:p w14:paraId="6609F359" w14:textId="7FE8B149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是 Mapper 接口的全限定名</w:t>
                      </w:r>
                    </w:p>
                  </w:txbxContent>
                </v:textbox>
              </v:shape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80F1D" wp14:editId="37189436">
                <wp:simplePos x="0" y="0"/>
                <wp:positionH relativeFrom="column">
                  <wp:posOffset>2120900</wp:posOffset>
                </wp:positionH>
                <wp:positionV relativeFrom="paragraph">
                  <wp:posOffset>4142741</wp:posOffset>
                </wp:positionV>
                <wp:extent cx="3168650" cy="228600"/>
                <wp:effectExtent l="0" t="0" r="12700" b="19050"/>
                <wp:wrapNone/>
                <wp:docPr id="12105475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90E4" id="矩形 1" o:spid="_x0000_s1026" style="position:absolute;left:0;text-align:left;margin-left:167pt;margin-top:326.2pt;width:249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VQgQIAAF8FAAAOAAAAZHJzL2Uyb0RvYy54bWysVMFu2zAMvQ/YPwi6r7azNuuCOkXQIsOA&#10;oi3aDj0rshQbkEWNUuJkXz9KdpygK3YYloMjiuQj+Ujq6nrXGrZV6BuwJS/Ocs6UlVA1dl3yHy/L&#10;T5ec+SBsJQxYVfK98vx6/vHDVedmagI1mEohIxDrZ50reR2Cm2WZl7VqhT8DpywpNWArAom4zioU&#10;HaG3Jpvk+TTrACuHIJX3dHvbK/k84WutZHjQ2qvATMkpt5C+mL6r+M3mV2K2RuHqRg5piH/IohWN&#10;paAj1K0Igm2w+QOqbSSCBx3OJLQZaN1IlWqgaor8TTXPtXAq1ULkeDfS5P8frLzfPrtHJBo652ee&#10;jrGKncY2/lN+bJfI2o9kqV1gki4/F9PL6QVxKkk3mVxO88RmdvR26MM3BS2Lh5IjNSNxJLZ3PlBE&#10;Mj2YxGAWlo0xqSHGxgsPpqniXRJwvboxyLaCOrlc5vSLzSOMEzOSomt2rCWdwt6oiGHsk9KsqSj7&#10;ScokjZkaYYWUyoaiV9WiUn204uIkWBzM6JFCJ8CIrCnLEXsAOFj2IAfsPufBPrqqNKWjc/63xHrn&#10;0SNFBhtG57axgO8BGKpqiNzbH0jqqYksraDaPyJD6HfEO7lsqG93wodHgbQU1Gpa9PBAH22gKzkM&#10;J85qwF/v3Ud7mlXSctbRkpXc/9wIVJyZ75am+Gtxfh63MgnnF18mJOCpZnWqsZv2Bqj7BT0pTqZj&#10;tA/mcNQI7Su9B4sYlVTCSopdchnwINyEfvnpRZFqsUhmtIlOhDv77GQEj6zGuXzZvQp0w/AGGvt7&#10;OCykmL2Z4d42elpYbALoJg34kdeBb9riNDjDixOfiVM5WR3fxflvAAAA//8DAFBLAwQUAAYACAAA&#10;ACEAbYkvYd8AAAALAQAADwAAAGRycy9kb3ducmV2LnhtbEyPQU/DMAyF70j8h8hI3Fi6tYyqNJ0Q&#10;YicOwJjENWtMW61xoiTdyr/HnNjRz8/P36s3sx3FCUMcHClYLjIQSK0zA3UK9p/buxJETJqMHh2h&#10;gh+MsGmur2pdGXemDzztUic4hGKlFfQp+UrK2PZodVw4j8S7bxesTjyGTpqgzxxuR7nKsrW0eiD+&#10;0GuPzz22x91kGcOP795Mb8f913LehhfzGnX3oNTtzfz0CCLhnP7N8IfPN9Aw08FNZKIYFeR5wV2S&#10;gvX9qgDBjjLPWTmwUpYFyKaWlx2aXwAAAP//AwBQSwECLQAUAAYACAAAACEAtoM4kv4AAADhAQAA&#10;EwAAAAAAAAAAAAAAAAAAAAAAW0NvbnRlbnRfVHlwZXNdLnhtbFBLAQItABQABgAIAAAAIQA4/SH/&#10;1gAAAJQBAAALAAAAAAAAAAAAAAAAAC8BAABfcmVscy8ucmVsc1BLAQItABQABgAIAAAAIQD9VgVQ&#10;gQIAAF8FAAAOAAAAAAAAAAAAAAAAAC4CAABkcnMvZTJvRG9jLnhtbFBLAQItABQABgAIAAAAIQBt&#10;iS9h3wAAAAsBAAAPAAAAAAAAAAAAAAAAANsEAABkcnMvZG93bnJldi54bWxQSwUGAAAAAAQABADz&#10;AAAA5wUAAAAA&#10;" filled="f" strokecolor="red" strokeweight="1pt"/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EF8A3" wp14:editId="789C7EE9">
                <wp:simplePos x="0" y="0"/>
                <wp:positionH relativeFrom="column">
                  <wp:posOffset>1727200</wp:posOffset>
                </wp:positionH>
                <wp:positionV relativeFrom="paragraph">
                  <wp:posOffset>2752090</wp:posOffset>
                </wp:positionV>
                <wp:extent cx="3168650" cy="577215"/>
                <wp:effectExtent l="0" t="0" r="12700" b="13335"/>
                <wp:wrapNone/>
                <wp:docPr id="15770635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57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F425E" id="矩形 1" o:spid="_x0000_s1026" style="position:absolute;left:0;text-align:left;margin-left:136pt;margin-top:216.7pt;width:249.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aCfwIAAF8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T5Ob+4upgRp5Jks8vLaT6LbGZHa4c+fFXQsLgpONJjJI7E7t6H&#10;TnVQic4srGpj0oMYGy88mLqMd+mAm/WtQbYT9JKr1YS+3t2JGjmPptkxl7QLB6MihrHflWZ1SdFP&#10;UySpzNQIK6RUNuSdqBKl6rzlsxNnsTCjRco0AUZkTVGO2D3AoNmBDNhd3r1+NFWpSkfjyd8C64xH&#10;i+QZbBiNm9oCvgdgKKvec6c/kNRRE1laQ3l4QobQ9Yh3clXTu90LH54EUlPQU1Ojh0datIG24NDv&#10;OKsAf713H/WpVknKWUtNVnD/cytQcWa+WariL/n5eezKdDifXU7pgKeS9anEbptboNfPaaQ4mbZR&#10;P5hhqxGaV5oHy+iVRMJK8l1wGXA43Iau+WmiSLVcJjXqRCfCvX12MoJHVmNdvuxfBbq+eAOV/QMM&#10;DSnmb2q4042WFpbbALpOBX7kteebujgVTj9x4pg4PSet41xc/AYAAP//AwBQSwMEFAAGAAgAAAAh&#10;ALc5osneAAAACwEAAA8AAABkcnMvZG93bnJldi54bWxMj0tPwzAQhO9I/AdrkbhR5wWp0jgVQvTE&#10;ASiVuG5jk0T1S7bThn/PcoLj7s7MftNuF6PZWYU4OSsgX2XAlO2dnOwg4PCxu1sDiwmtRO2sEvCt&#10;Imy766sWG+ku9l2d92lgFGJjgwLGlHzDeexHZTCunFeWbl8uGEw0hoHLgBcKN5oXWfbADU6WPozo&#10;1dOo+tN+NoTh9ZuX8+vp8Jkvu/AsXyIOtRC3N8vjBlhSS/oTwy8+eaAjpqObrYxMCyjqgrokAVVZ&#10;VsBIUdc5bY4C7ouqBN61/H+H7gcAAP//AwBQSwECLQAUAAYACAAAACEAtoM4kv4AAADhAQAAEwAA&#10;AAAAAAAAAAAAAAAAAAAAW0NvbnRlbnRfVHlwZXNdLnhtbFBLAQItABQABgAIAAAAIQA4/SH/1gAA&#10;AJQBAAALAAAAAAAAAAAAAAAAAC8BAABfcmVscy8ucmVsc1BLAQItABQABgAIAAAAIQCUuAaCfwIA&#10;AF8FAAAOAAAAAAAAAAAAAAAAAC4CAABkcnMvZTJvRG9jLnhtbFBLAQItABQABgAIAAAAIQC3OaLJ&#10;3gAAAAsBAAAPAAAAAAAAAAAAAAAAANk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66AEDA" wp14:editId="7E0AEC1E">
            <wp:extent cx="6645910" cy="3295015"/>
            <wp:effectExtent l="0" t="0" r="2540" b="635"/>
            <wp:docPr id="137119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6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3E3BEE0" wp14:editId="63A08013">
            <wp:extent cx="6645910" cy="2368550"/>
            <wp:effectExtent l="0" t="0" r="2540" b="0"/>
            <wp:docPr id="184509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43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0CA144" wp14:editId="1E63139A">
            <wp:extent cx="6645910" cy="2127250"/>
            <wp:effectExtent l="0" t="0" r="2540" b="6350"/>
            <wp:docPr id="5456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2A35" wp14:editId="0B9E7F86">
                <wp:simplePos x="0" y="0"/>
                <wp:positionH relativeFrom="column">
                  <wp:posOffset>1968500</wp:posOffset>
                </wp:positionH>
                <wp:positionV relativeFrom="paragraph">
                  <wp:posOffset>3784600</wp:posOffset>
                </wp:positionV>
                <wp:extent cx="3168650" cy="260350"/>
                <wp:effectExtent l="0" t="0" r="12700" b="25400"/>
                <wp:wrapNone/>
                <wp:docPr id="6739129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652E" id="矩形 1" o:spid="_x0000_s1026" style="position:absolute;left:0;text-align:left;margin-left:155pt;margin-top:298pt;width:249.5pt;height:20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wJfgIAAF8FAAAOAAAAZHJzL2Uyb0RvYy54bWysVMFu2zAMvQ/YPwi6r7bTNuuCOkXQIsOA&#10;oi3WDj0rshQbkEWNUuJkXz9KdpygK3YY5oNMieQj+UTq+mbXGrZV6BuwJS/Ocs6UlVA1dl3yHy/L&#10;T1ec+SBsJQxYVfK98vxm/vHDdedmagI1mEohIxDrZ50reR2Cm2WZl7VqhT8DpywpNWArAm1xnVUo&#10;OkJvTTbJ82nWAVYOQSrv6fSuV/J5wtdayfCotVeBmZJTbiGtmNZVXLP5tZitUbi6kUMa4h+yaEVj&#10;KegIdSeCYBts/oBqG4ngQYczCW0GWjdSpRqomiJ/U81zLZxKtRA53o00+f8HKx+2z+4JiYbO+Zkn&#10;MVax09jGP+XHdoms/UiW2gUm6fC8mF5NL4lTSbrJND8nmWCyo7dDH74qaFkUSo50GYkjsb33oTc9&#10;mMRgFpaNMelCjI0HHkxTxbO0wfXq1iDbCrrJ5TKnbwh3YkbBo2t2rCVJYW9UxDD2u9KsqSj7Scok&#10;tZkaYYWUyoaiV9WiUn204vIkWGzM6JEqTYARWVOWI/YAcLDsQQ7Yfd2DfXRVqUtH5/xvifXOo0eK&#10;DDaMzm1jAd8DMFTVELm3P5DUUxNZWkG1f0KG0M+Id3LZ0L3dCx+eBNJQ0FXToIdHWrSBruQwSJzV&#10;gL/eO4/21Kuk5ayjISu5/7kRqDgz3yx18Zfi4iJOZdpcXH6e0AZPNatTjd20t0C3X9CT4mQSo30w&#10;B1EjtK/0HixiVFIJKyl2yWXAw+Y29MNPL4pUi0Uyo0l0ItzbZycjeGQ19uXL7lWgG5o3UNs/wGEg&#10;xexND/e20dPCYhNAN6nBj7wOfNMUp8YZXpz4TJzuk9XxXZz/BgAA//8DAFBLAwQUAAYACAAAACEA&#10;trthZN8AAAALAQAADwAAAGRycy9kb3ducmV2LnhtbEyPzU7DMBCE70i8g7WVuFE7VKRtiFMhRE8c&#10;gFKJ6zZ2k6j+k+204e1ZTvQ2q52d/abeTNaws45p8E5CMRfAtGu9GlwnYf+1vV8BSxmdQuOdlvCj&#10;E2ya25saK+Uv7lOfd7ljFOJShRL6nEPFeWp7bTHNfdCOdkcfLWYaY8dVxAuFW8MfhCi5xcHRhx6D&#10;ful1e9qNljCC+QhqfD/tv4tpG1/VW8JuKeXdbHp+Apb1lP/N8IdPN9AQ08GPTiVmJCwKQV2yhMd1&#10;SYIcK7EmcZBQLpYCeFPz6w7NLwAAAP//AwBQSwECLQAUAAYACAAAACEAtoM4kv4AAADhAQAAEwAA&#10;AAAAAAAAAAAAAAAAAAAAW0NvbnRlbnRfVHlwZXNdLnhtbFBLAQItABQABgAIAAAAIQA4/SH/1gAA&#10;AJQBAAALAAAAAAAAAAAAAAAAAC8BAABfcmVscy8ucmVsc1BLAQItABQABgAIAAAAIQDk5QwJfgIA&#10;AF8FAAAOAAAAAAAAAAAAAAAAAC4CAABkcnMvZTJvRG9jLnhtbFBLAQItABQABgAIAAAAIQC2u2Fk&#10;3wAAAAsBAAAPAAAAAAAAAAAAAAAAANg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CB52C2" wp14:editId="2D7AC57D">
            <wp:extent cx="6645910" cy="2289810"/>
            <wp:effectExtent l="0" t="0" r="2540" b="0"/>
            <wp:docPr id="37849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3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A24" w14:textId="7185613B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补充：</w:t>
      </w:r>
    </w:p>
    <w:p w14:paraId="26692497" w14:textId="47E04D12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2FE193" wp14:editId="1035E923">
            <wp:extent cx="6645910" cy="3855720"/>
            <wp:effectExtent l="0" t="0" r="2540" b="0"/>
            <wp:docPr id="80506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632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F" w:rsidRPr="0012273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2F995DE" wp14:editId="57DC2EDF">
            <wp:extent cx="6577965" cy="4343400"/>
            <wp:effectExtent l="19050" t="19050" r="13335" b="19050"/>
            <wp:docPr id="172606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9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3539" cy="43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ACB6E0" w14:textId="74D5E71D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7F15ED" w14:textId="77777777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0EDB4CD" w14:textId="77777777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D64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7678DD" wp14:editId="33E98C2F">
            <wp:extent cx="3981450" cy="4349750"/>
            <wp:effectExtent l="0" t="0" r="0" b="0"/>
            <wp:docPr id="1129853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3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7" cy="4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48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3D956A" wp14:editId="5899E25E">
            <wp:extent cx="3899100" cy="673135"/>
            <wp:effectExtent l="0" t="0" r="6350" b="0"/>
            <wp:docPr id="92038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554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3ED0227" w14:textId="7A3E03DF" w:rsidR="00BF0064" w:rsidRDefault="0012273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2273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19FD924" wp14:editId="0C5A08E8">
            <wp:extent cx="6458282" cy="6902805"/>
            <wp:effectExtent l="0" t="0" r="0" b="0"/>
            <wp:docPr id="34721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5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0322" w14:textId="77777777" w:rsidR="00303B92" w:rsidRDefault="00303B92" w:rsidP="002F22B1">
      <w:pPr>
        <w:tabs>
          <w:tab w:val="left" w:pos="800"/>
        </w:tabs>
        <w:rPr>
          <w:rFonts w:hint="eastAsia"/>
          <w:b/>
          <w:bCs/>
          <w:color w:val="FF0000"/>
          <w:sz w:val="32"/>
          <w:szCs w:val="36"/>
        </w:rPr>
      </w:pPr>
    </w:p>
    <w:p w14:paraId="78441544" w14:textId="2A847A0D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="00303B92" w:rsidRPr="00303B92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357CD50D" wp14:editId="08927AF9">
            <wp:extent cx="6645910" cy="3628390"/>
            <wp:effectExtent l="0" t="0" r="2540" b="0"/>
            <wp:docPr id="1950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8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BC3" w:rsidRPr="00FA0BC3">
        <w:rPr>
          <w:b/>
          <w:bCs/>
          <w:color w:val="FF0000"/>
          <w:sz w:val="32"/>
          <w:szCs w:val="36"/>
        </w:rPr>
        <w:drawing>
          <wp:inline distT="0" distB="0" distL="0" distR="0" wp14:anchorId="374B14F9" wp14:editId="440AF38F">
            <wp:extent cx="6645910" cy="1739900"/>
            <wp:effectExtent l="0" t="0" r="2540" b="0"/>
            <wp:docPr id="58568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984" name=""/>
                    <pic:cNvPicPr/>
                  </pic:nvPicPr>
                  <pic:blipFill rotWithShape="1">
                    <a:blip r:embed="rId115"/>
                    <a:srcRect b="28608"/>
                    <a:stretch/>
                  </pic:blipFill>
                  <pic:spPr bwMode="auto"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BC3">
        <w:rPr>
          <w:noProof/>
        </w:rPr>
        <w:drawing>
          <wp:inline distT="0" distB="0" distL="0" distR="0" wp14:anchorId="129822BF" wp14:editId="70677927">
            <wp:extent cx="6645910" cy="3409950"/>
            <wp:effectExtent l="19050" t="19050" r="21590" b="19050"/>
            <wp:docPr id="116455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9225" name=""/>
                    <pic:cNvPicPr/>
                  </pic:nvPicPr>
                  <pic:blipFill rotWithShape="1">
                    <a:blip r:embed="rId116"/>
                    <a:srcRect t="7644" b="10258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0A3E" w14:textId="099150C2" w:rsidR="00FA0BC3" w:rsidRDefault="00FA0BC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9255368" w14:textId="007378B1" w:rsidR="00FA0BC3" w:rsidRDefault="00E07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07B14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65A0D5E0" wp14:editId="13F0AA4D">
            <wp:extent cx="6645910" cy="3753485"/>
            <wp:effectExtent l="0" t="0" r="2540" b="0"/>
            <wp:docPr id="88792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2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B14">
        <w:rPr>
          <w:b/>
          <w:bCs/>
          <w:color w:val="FF0000"/>
          <w:sz w:val="32"/>
          <w:szCs w:val="36"/>
        </w:rPr>
        <w:drawing>
          <wp:inline distT="0" distB="0" distL="0" distR="0" wp14:anchorId="68E9C663" wp14:editId="179ACC17">
            <wp:extent cx="6645910" cy="5405120"/>
            <wp:effectExtent l="0" t="0" r="2540" b="5080"/>
            <wp:docPr id="2931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8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1E3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434173F" w14:textId="3EEFA5E7" w:rsidR="00EC6A8F" w:rsidRDefault="00353D3C" w:rsidP="002F22B1">
      <w:pPr>
        <w:tabs>
          <w:tab w:val="left" w:pos="800"/>
        </w:tabs>
        <w:rPr>
          <w:rFonts w:hint="eastAsia"/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F6E8B8E" w14:textId="4134AADC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条件查询：</w:t>
      </w:r>
      <w:r w:rsidR="000826FF">
        <w:rPr>
          <w:rFonts w:hint="eastAsia"/>
          <w:b/>
          <w:bCs/>
          <w:color w:val="FF0000"/>
          <w:sz w:val="32"/>
          <w:szCs w:val="36"/>
        </w:rPr>
        <w:t>（</w:t>
      </w:r>
      <w:r w:rsidR="009026A1">
        <w:rPr>
          <w:rFonts w:hint="eastAsia"/>
          <w:b/>
          <w:bCs/>
          <w:color w:val="FF0000"/>
          <w:sz w:val="32"/>
          <w:szCs w:val="36"/>
        </w:rPr>
        <w:t>查询条件数据没有输入完整会出bug</w:t>
      </w:r>
      <w:r w:rsidR="000826FF">
        <w:rPr>
          <w:rFonts w:hint="eastAsia"/>
          <w:b/>
          <w:bCs/>
          <w:color w:val="FF0000"/>
          <w:sz w:val="32"/>
          <w:szCs w:val="36"/>
        </w:rPr>
        <w:t>）</w:t>
      </w:r>
    </w:p>
    <w:p w14:paraId="76E984B8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5262843B" w14:textId="0ABC5A86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53D3C">
        <w:rPr>
          <w:b/>
          <w:bCs/>
          <w:color w:val="FF0000"/>
          <w:sz w:val="32"/>
          <w:szCs w:val="36"/>
        </w:rPr>
        <w:drawing>
          <wp:inline distT="0" distB="0" distL="0" distR="0" wp14:anchorId="16B3EE1B" wp14:editId="6A895145">
            <wp:extent cx="6645910" cy="3375660"/>
            <wp:effectExtent l="0" t="0" r="2540" b="0"/>
            <wp:docPr id="183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D3C">
        <w:rPr>
          <w:b/>
          <w:bCs/>
          <w:color w:val="FF0000"/>
          <w:sz w:val="32"/>
          <w:szCs w:val="36"/>
        </w:rPr>
        <w:drawing>
          <wp:inline distT="0" distB="0" distL="0" distR="0" wp14:anchorId="7DC7770D" wp14:editId="682F1A4B">
            <wp:extent cx="6248721" cy="4788146"/>
            <wp:effectExtent l="0" t="0" r="0" b="0"/>
            <wp:docPr id="175338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33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A8F" w:rsidRPr="00EC6A8F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67E4146C" wp14:editId="7691B8F3">
            <wp:extent cx="6645910" cy="1812925"/>
            <wp:effectExtent l="0" t="0" r="2540" b="0"/>
            <wp:docPr id="43494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053" name=""/>
                    <pic:cNvPicPr/>
                  </pic:nvPicPr>
                  <pic:blipFill rotWithShape="1">
                    <a:blip r:embed="rId121"/>
                    <a:srcRect t="19690"/>
                    <a:stretch/>
                  </pic:blipFill>
                  <pic:spPr bwMode="auto"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750E" w14:textId="22ABA8D6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color w:val="FF0000"/>
          <w:sz w:val="32"/>
          <w:szCs w:val="36"/>
        </w:rPr>
        <w:drawing>
          <wp:inline distT="0" distB="0" distL="0" distR="0" wp14:anchorId="2E78D9CF" wp14:editId="6D489949">
            <wp:extent cx="5893103" cy="3118010"/>
            <wp:effectExtent l="0" t="0" r="0" b="6350"/>
            <wp:docPr id="12043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4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FD6" w14:textId="0CC9DE4C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D4373C8" w14:textId="53950270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动态条件查询：</w:t>
      </w:r>
    </w:p>
    <w:p w14:paraId="7DF5FB5B" w14:textId="0A9744AF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color w:val="FF0000"/>
          <w:sz w:val="32"/>
          <w:szCs w:val="36"/>
        </w:rPr>
        <w:drawing>
          <wp:inline distT="0" distB="0" distL="0" distR="0" wp14:anchorId="2B11BD29" wp14:editId="5722B266">
            <wp:extent cx="6645910" cy="3474085"/>
            <wp:effectExtent l="0" t="0" r="2540" b="0"/>
            <wp:docPr id="55360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46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6832AA57" wp14:editId="2E83431D">
            <wp:extent cx="6645910" cy="4197350"/>
            <wp:effectExtent l="0" t="0" r="2540" b="0"/>
            <wp:docPr id="3486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1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color w:val="FF0000"/>
          <w:sz w:val="32"/>
          <w:szCs w:val="36"/>
        </w:rPr>
        <w:drawing>
          <wp:inline distT="0" distB="0" distL="0" distR="0" wp14:anchorId="6B5A247F" wp14:editId="3D61537B">
            <wp:extent cx="6645910" cy="1333500"/>
            <wp:effectExtent l="0" t="0" r="2540" b="0"/>
            <wp:docPr id="110134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9941" name=""/>
                    <pic:cNvPicPr/>
                  </pic:nvPicPr>
                  <pic:blipFill rotWithShape="1">
                    <a:blip r:embed="rId125"/>
                    <a:srcRect t="9622" b="12167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F7" w14:textId="3A359723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A470921" w14:textId="0B5B4274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color w:val="FF0000"/>
          <w:sz w:val="32"/>
          <w:szCs w:val="36"/>
        </w:rPr>
        <w:drawing>
          <wp:inline distT="0" distB="0" distL="0" distR="0" wp14:anchorId="6CE9F304" wp14:editId="68F019C4">
            <wp:extent cx="6645910" cy="3400425"/>
            <wp:effectExtent l="0" t="0" r="2540" b="9525"/>
            <wp:docPr id="7713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61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85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6D0ACF3E" wp14:editId="75B624E0">
            <wp:extent cx="5702593" cy="4591286"/>
            <wp:effectExtent l="0" t="0" r="0" b="0"/>
            <wp:docPr id="1650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40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BBA6" w14:textId="304885C0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F5B0F4" w14:textId="78CF40C8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color w:val="FF0000"/>
          <w:sz w:val="32"/>
          <w:szCs w:val="36"/>
        </w:rPr>
        <w:drawing>
          <wp:inline distT="0" distB="0" distL="0" distR="0" wp14:anchorId="280A81ED" wp14:editId="0779704A">
            <wp:extent cx="6645910" cy="3236595"/>
            <wp:effectExtent l="0" t="0" r="2540" b="1905"/>
            <wp:docPr id="32705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color w:val="FF0000"/>
          <w:sz w:val="32"/>
          <w:szCs w:val="36"/>
        </w:rPr>
        <w:drawing>
          <wp:inline distT="0" distB="0" distL="0" distR="0" wp14:anchorId="06FAAB11" wp14:editId="5981677E">
            <wp:extent cx="5962956" cy="927148"/>
            <wp:effectExtent l="0" t="0" r="0" b="6350"/>
            <wp:docPr id="121081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5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08D1215C" wp14:editId="61D2BC3A">
            <wp:extent cx="6645910" cy="955040"/>
            <wp:effectExtent l="0" t="0" r="2540" b="0"/>
            <wp:docPr id="6586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29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08ECCA5" wp14:editId="5115BBAC">
                <wp:simplePos x="0" y="0"/>
                <wp:positionH relativeFrom="column">
                  <wp:posOffset>2667000</wp:posOffset>
                </wp:positionH>
                <wp:positionV relativeFrom="paragraph">
                  <wp:posOffset>3619500</wp:posOffset>
                </wp:positionV>
                <wp:extent cx="3498850" cy="463550"/>
                <wp:effectExtent l="0" t="0" r="25400" b="12700"/>
                <wp:wrapNone/>
                <wp:docPr id="8253573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B80C6" w14:textId="4FCA29B8" w:rsid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open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Session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：true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(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关闭事务自动提交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  <w:p w14:paraId="7784053B" w14:textId="22C69B3D" w:rsidR="004741E1" w:rsidRPr="004741E1" w:rsidRDefault="004741E1" w:rsidP="004741E1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alse(开启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事务手动提交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CA5" id="_x0000_s1028" type="#_x0000_t202" style="position:absolute;left:0;text-align:left;margin-left:210pt;margin-top:285pt;width:275.5pt;height:36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HdEQ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BZ/HApGtEqoz8YUw6JHeDxkN4C/OOtJiwf3Po0DFmfloifP1bLGI4k3OYvl2Tg5eR8rr&#10;iLCSoAoeOBvMXUiCH7i5p93UOtH20snYMmksET++hyjiaz9lvbza7W8AAAD//wMAUEsDBBQABgAI&#10;AAAAIQDPlLTy4AAAAAsBAAAPAAAAZHJzL2Rvd25yZXYueG1sTI9NT8MwDIbvSPyHyEjcWLpR9lGa&#10;Tgi1SDsMicFlt6zx2orEqZpsK/8e7wS31/Krx4/z9eisOOMQOk8KppMEBFLtTUeNgq/P6mEJIkRN&#10;RltPqOAHA6yL25tcZ8Zf6APPu9gIhlDItII2xj6TMtQtOh0mvkfi3dEPTkceh0aaQV8Y7qycJclc&#10;Ot0RX2h1j68t1t+7k1OQtrMqLY/2vSqXb9tN6ffVNmyUur8bX55BRBzjXxmu+qwOBTsd/IlMEJYZ&#10;jOeqgqfFNXBjtZhyOCiYp48JyCKX/38ofgEAAP//AwBQSwECLQAUAAYACAAAACEAtoM4kv4AAADh&#10;AQAAEwAAAAAAAAAAAAAAAAAAAAAAW0NvbnRlbnRfVHlwZXNdLnhtbFBLAQItABQABgAIAAAAIQA4&#10;/SH/1gAAAJQBAAALAAAAAAAAAAAAAAAAAC8BAABfcmVscy8ucmVsc1BLAQItABQABgAIAAAAIQCc&#10;bNHdEQIAAP0DAAAOAAAAAAAAAAAAAAAAAC4CAABkcnMvZTJvRG9jLnhtbFBLAQItABQABgAIAAAA&#10;IQDPlLTy4AAAAAsBAAAPAAAAAAAAAAAAAAAAAGsEAABkcnMvZG93bnJldi54bWxQSwUGAAAAAAQA&#10;BADzAAAAeAUAAAAA&#10;" filled="f" strokecolor="red">
                <v:textbox>
                  <w:txbxContent>
                    <w:p w14:paraId="0E6B80C6" w14:textId="4FCA29B8" w:rsid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open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Session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：true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(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关闭事务自动提交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  <w:p w14:paraId="7784053B" w14:textId="22C69B3D" w:rsidR="004741E1" w:rsidRPr="004741E1" w:rsidRDefault="004741E1" w:rsidP="004741E1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</w:rPr>
                        <w:t>alse(开启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事务手动提交</w:t>
                      </w:r>
                      <w:r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E5564C9" wp14:editId="464B5AEE">
                <wp:simplePos x="0" y="0"/>
                <wp:positionH relativeFrom="column">
                  <wp:posOffset>2203450</wp:posOffset>
                </wp:positionH>
                <wp:positionV relativeFrom="paragraph">
                  <wp:posOffset>4864100</wp:posOffset>
                </wp:positionV>
                <wp:extent cx="3498850" cy="463550"/>
                <wp:effectExtent l="0" t="0" r="25400" b="12700"/>
                <wp:wrapNone/>
                <wp:docPr id="1914273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843F4" w14:textId="4A5FB846" w:rsidR="004741E1" w:rsidRPr="004741E1" w:rsidRDefault="004741E1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 w:rsidRPr="004741E1"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提交事务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mybatis开启了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事务，需要手动提交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C9" id="_x0000_s1029" type="#_x0000_t202" style="position:absolute;left:0;text-align:left;margin-left:173.5pt;margin-top:383pt;width:275.5pt;height:3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8rEA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NGosENkqoToTXwiDHun9kNEA/uKsIy0W3P88ClScmY+WOF/PFoso3uQslm/n5OB1pLyO&#10;CCsJquCBs8HchST4gZt72k2tE20vnYwtk8YS8eN7iCK+9lPWy6vd/gYAAP//AwBQSwMEFAAGAAgA&#10;AAAhAK7ajXfhAAAACwEAAA8AAABkcnMvZG93bnJldi54bWxMj8FOwzAQRO9I/IO1SNyoQxulaRqn&#10;QihB6qGVKFy4ubEbR7XXUey24e9ZTnB7ox3NzpSbyVl21WPoPQp4niXANLZe9dgJ+PxonnJgIUpU&#10;0nrUAr51gE11f1fKQvkbvuvrIXaMQjAUUoCJcSg4D63RToaZHzTS7eRHJyPJseNqlDcKd5bPkyTj&#10;TvZIH4wc9KvR7flwcQJSM2/S+mT3TZ2/7ba1/2p2YSvE48P0sgYW9RT/zPBbn6pDRZ2O/oIqMCtg&#10;kS5pSxSwzDICcuSrnOBIsFglwKuS/99Q/QAAAP//AwBQSwECLQAUAAYACAAAACEAtoM4kv4AAADh&#10;AQAAEwAAAAAAAAAAAAAAAAAAAAAAW0NvbnRlbnRfVHlwZXNdLnhtbFBLAQItABQABgAIAAAAIQA4&#10;/SH/1gAAAJQBAAALAAAAAAAAAAAAAAAAAC8BAABfcmVscy8ucmVsc1BLAQItABQABgAIAAAAIQBO&#10;278rEAIAAP0DAAAOAAAAAAAAAAAAAAAAAC4CAABkcnMvZTJvRG9jLnhtbFBLAQItABQABgAIAAAA&#10;IQCu2o134QAAAAsBAAAPAAAAAAAAAAAAAAAAAGoEAABkcnMvZG93bnJldi54bWxQSwUGAAAAAAQA&#10;BADzAAAAeAUAAAAA&#10;" filled="f" strokecolor="red">
                <v:textbox>
                  <w:txbxContent>
                    <w:p w14:paraId="732843F4" w14:textId="4A5FB846" w:rsidR="004741E1" w:rsidRPr="004741E1" w:rsidRDefault="004741E1">
                      <w:pP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 w:rsidRPr="004741E1"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提交事务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mybatis开启了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事务，需要手动提交</w:t>
                      </w:r>
                    </w:p>
                  </w:txbxContent>
                </v:textbox>
              </v:shape>
            </w:pict>
          </mc:Fallback>
        </mc:AlternateContent>
      </w:r>
      <w:r w:rsid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BA2C5" wp14:editId="61944F29">
                <wp:simplePos x="0" y="0"/>
                <wp:positionH relativeFrom="column">
                  <wp:posOffset>323850</wp:posOffset>
                </wp:positionH>
                <wp:positionV relativeFrom="paragraph">
                  <wp:posOffset>5029200</wp:posOffset>
                </wp:positionV>
                <wp:extent cx="1765300" cy="349250"/>
                <wp:effectExtent l="0" t="0" r="25400" b="12700"/>
                <wp:wrapNone/>
                <wp:docPr id="1504369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5EEC3" id="矩形 1" o:spid="_x0000_s1026" style="position:absolute;left:0;text-align:left;margin-left:25.5pt;margin-top:396pt;width:13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0UNgQIAAF8FAAAOAAAAZHJzL2Uyb0RvYy54bWysVE1v2zAMvQ/YfxB0X22nSbsGdYqgRYYB&#10;RVu0HXpWZCkWIIuapMTJfv0o+SNBV+wwLAdHFMlH8pHU9c2+0WQnnFdgSlqc5ZQIw6FSZlPSH6+r&#10;L18p8YGZimkwoqQH4enN4vOn69bOxQRq0JVwBEGMn7e2pHUIdp5lnteiYf4MrDColOAaFlB0m6xy&#10;rEX0RmeTPL/IWnCVdcCF93h71ynpIuFLKXh4lNKLQHRJMbeQvi591/GbLa7ZfOOYrRXv02D/kEXD&#10;lMGgI9QdC4xsnfoDqlHcgQcZzjg0GUipuEg1YDVF/q6al5pZkWpBcrwdafL/D5Y/7F7sk0MaWuvn&#10;Ho+xir10TfzH/Mg+kXUYyRL7QDheFpcXs/McOeWoO59eTWaJzezobZ0P3wQ0JB5K6rAZiSO2u/cB&#10;I6LpYBKDGVgprVNDtIkXHrSq4l0S3GZ9qx3ZMezkapXjLzYPMU7MUIqu2bGWdAoHLSKGNs9CElVh&#10;9pOUSRozMcIyzoUJRaeqWSW6aMXsJFgczOiRQifAiCwxyxG7BxgsO5ABu8u5t4+uIk3p6Jz/LbHO&#10;efRIkcGE0blRBtxHABqr6iN39gNJHTWRpTVUhydHHHQ74i1fKezbPfPhiTlcCmw1Lnp4xI/U0JYU&#10;+hMlNbhfH91He5xV1FLS4pKV1P/cMico0d8NTvFVMZ3GrUzCdHY5QcGdatanGrNtbgG7X+CTYnk6&#10;Rvugh6N00Lzhe7CMUVHFDMfYJeXBDcJt6JYfXxQulstkhptoWbg3L5ZH8MhqnMvX/Rtzth/egGP/&#10;AMNCsvm7Ge5so6eB5TaAVGnAj7z2fOMWp8HpX5z4TJzKyer4Li5+AwAA//8DAFBLAwQUAAYACAAA&#10;ACEA7oCLd94AAAAKAQAADwAAAGRycy9kb3ducmV2LnhtbEyPS0/DQAyE70j8h5WRuNFNwiNtyKZC&#10;iJ44UEolrm7WJFH3peymDf8ec4LbWB6Pv6nXszXiRGMcvFOQLzIQ5FqvB9cp2H9sbpYgYkKn0XhH&#10;Cr4pwrq5vKix0v7s3um0S53gEBcrVNCnFCopY9uTxbjwgRzvvvxoMfE4dlKPeOZwa2SRZQ/S4uD4&#10;Q4+Bnntqj7vJMkYw26Cnt+P+M58344t+jdiVSl1fzU+PIBLN6c8Mv/h8Aw0zHfzkdBRGwX3OVZKC&#10;clWwYMNtsWJxULC8KzOQTS3/V2h+AAAA//8DAFBLAQItABQABgAIAAAAIQC2gziS/gAAAOEBAAAT&#10;AAAAAAAAAAAAAAAAAAAAAABbQ29udGVudF9UeXBlc10ueG1sUEsBAi0AFAAGAAgAAAAhADj9If/W&#10;AAAAlAEAAAsAAAAAAAAAAAAAAAAALwEAAF9yZWxzLy5yZWxzUEsBAi0AFAAGAAgAAAAhAH1HRQ2B&#10;AgAAXwUAAA4AAAAAAAAAAAAAAAAALgIAAGRycy9lMm9Eb2MueG1sUEsBAi0AFAAGAAgAAAAhAO6A&#10;i3feAAAACgEAAA8AAAAAAAAAAAAAAAAA2wQAAGRycy9kb3ducmV2LnhtbFBLBQYAAAAABAAEAPMA&#10;AADmBQAAAAA=&#10;" filled="f" strokecolor="red" strokeweight="1pt"/>
            </w:pict>
          </mc:Fallback>
        </mc:AlternateContent>
      </w:r>
      <w:r w:rsidR="004741E1" w:rsidRPr="004741E1">
        <w:rPr>
          <w:b/>
          <w:bCs/>
          <w:color w:val="FF0000"/>
          <w:sz w:val="32"/>
          <w:szCs w:val="36"/>
        </w:rPr>
        <w:drawing>
          <wp:inline distT="0" distB="0" distL="0" distR="0" wp14:anchorId="2FB2C9F3" wp14:editId="576F680B">
            <wp:extent cx="6645910" cy="4580255"/>
            <wp:effectExtent l="0" t="0" r="2540" b="0"/>
            <wp:docPr id="7712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33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5C8" w14:textId="6009404B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21FD1F" w14:textId="59276CEF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4741E1">
        <w:rPr>
          <w:b/>
          <w:bCs/>
          <w:color w:val="FF0000"/>
          <w:sz w:val="32"/>
          <w:szCs w:val="36"/>
        </w:rPr>
        <w:drawing>
          <wp:inline distT="0" distB="0" distL="0" distR="0" wp14:anchorId="5DB296E6" wp14:editId="4DA7397A">
            <wp:extent cx="6645910" cy="3264535"/>
            <wp:effectExtent l="0" t="0" r="2540" b="0"/>
            <wp:docPr id="107797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51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4AF32433" wp14:editId="6CC0A207">
            <wp:extent cx="6623390" cy="2184512"/>
            <wp:effectExtent l="0" t="0" r="6350" b="6350"/>
            <wp:docPr id="58106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24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color w:val="FF0000"/>
          <w:sz w:val="32"/>
          <w:szCs w:val="36"/>
        </w:rPr>
        <w:drawing>
          <wp:inline distT="0" distB="0" distL="0" distR="0" wp14:anchorId="588AEF47" wp14:editId="6109C4EB">
            <wp:extent cx="6645910" cy="3302635"/>
            <wp:effectExtent l="0" t="0" r="2540" b="0"/>
            <wp:docPr id="2535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49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FD" w:rsidRPr="00B440FD">
        <w:rPr>
          <w:b/>
          <w:bCs/>
          <w:color w:val="FF0000"/>
          <w:sz w:val="32"/>
          <w:szCs w:val="36"/>
        </w:rPr>
        <w:drawing>
          <wp:inline distT="0" distB="0" distL="0" distR="0" wp14:anchorId="5A4C15D1" wp14:editId="3949687D">
            <wp:extent cx="6645910" cy="762000"/>
            <wp:effectExtent l="0" t="0" r="2540" b="0"/>
            <wp:docPr id="45041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1226" name=""/>
                    <pic:cNvPicPr/>
                  </pic:nvPicPr>
                  <pic:blipFill rotWithShape="1">
                    <a:blip r:embed="rId135"/>
                    <a:srcRect t="23021" b="32418"/>
                    <a:stretch/>
                  </pic:blipFill>
                  <pic:spPr bwMode="auto"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09C" w14:textId="0523D0D1" w:rsidR="001471CE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C54117" w14:textId="77777777" w:rsidR="00281AB3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471CE">
        <w:rPr>
          <w:b/>
          <w:bCs/>
          <w:color w:val="FF0000"/>
          <w:sz w:val="32"/>
          <w:szCs w:val="36"/>
        </w:rPr>
        <w:drawing>
          <wp:inline distT="0" distB="0" distL="0" distR="0" wp14:anchorId="4F72335A" wp14:editId="3D59AC58">
            <wp:extent cx="6645910" cy="2457450"/>
            <wp:effectExtent l="0" t="0" r="2540" b="0"/>
            <wp:docPr id="35804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135" name=""/>
                    <pic:cNvPicPr/>
                  </pic:nvPicPr>
                  <pic:blipFill rotWithShape="1">
                    <a:blip r:embed="rId136"/>
                    <a:srcRect b="9600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71CE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4A5C10DC" wp14:editId="3315007B">
            <wp:extent cx="6645910" cy="2705100"/>
            <wp:effectExtent l="0" t="0" r="2540" b="0"/>
            <wp:docPr id="213516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2719" name=""/>
                    <pic:cNvPicPr/>
                  </pic:nvPicPr>
                  <pic:blipFill rotWithShape="1">
                    <a:blip r:embed="rId137"/>
                    <a:srcRect b="4308"/>
                    <a:stretch/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02E" w14:textId="4D4ACED2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代码：</w:t>
      </w:r>
    </w:p>
    <w:p w14:paraId="2E666C7E" w14:textId="5DA4BCF6" w:rsidR="001471CE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color w:val="FF0000"/>
          <w:sz w:val="32"/>
          <w:szCs w:val="36"/>
        </w:rPr>
        <w:drawing>
          <wp:inline distT="0" distB="0" distL="0" distR="0" wp14:anchorId="4AAFCB54" wp14:editId="468E98A2">
            <wp:extent cx="6645910" cy="3098800"/>
            <wp:effectExtent l="19050" t="19050" r="21590" b="25400"/>
            <wp:docPr id="65568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379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AE628" w14:textId="7668E9F7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29DB8CF" w14:textId="0482F476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color w:val="FF0000"/>
          <w:sz w:val="32"/>
          <w:szCs w:val="36"/>
        </w:rPr>
        <w:drawing>
          <wp:inline distT="0" distB="0" distL="0" distR="0" wp14:anchorId="7F938F58" wp14:editId="59481AE8">
            <wp:extent cx="6645910" cy="2774950"/>
            <wp:effectExtent l="0" t="0" r="2540" b="6350"/>
            <wp:docPr id="19559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7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0A" w:rsidRPr="004741E1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214ABC5" wp14:editId="361C2E8F">
                <wp:simplePos x="0" y="0"/>
                <wp:positionH relativeFrom="column">
                  <wp:posOffset>3898900</wp:posOffset>
                </wp:positionH>
                <wp:positionV relativeFrom="paragraph">
                  <wp:posOffset>1435100</wp:posOffset>
                </wp:positionV>
                <wp:extent cx="2552700" cy="412750"/>
                <wp:effectExtent l="0" t="0" r="0" b="6350"/>
                <wp:wrapNone/>
                <wp:docPr id="1229237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7C283" w14:textId="72203C60" w:rsidR="001B450A" w:rsidRPr="004741E1" w:rsidRDefault="001B450A" w:rsidP="001B450A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：void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 xml:space="preserve"> deleteById(int[]) id);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ABC5" id="_x0000_s1030" type="#_x0000_t202" style="position:absolute;left:0;text-align:left;margin-left:307pt;margin-top:113pt;width:201pt;height:32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Zt+wEAANQDAAAOAAAAZHJzL2Uyb0RvYy54bWysU9uO2yAQfa/Uf0C8N74obnatOKvtbreq&#10;tL1I234AxjhGBYYCiZ1+fQfszUbtW1U/IIbxHOacOWxvJq3IUTgvwTS0WOWUCMOhk2bf0O/fHt5c&#10;Ue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pZVVW5yTHHMrYtyU6WpZKx+rrbOhw8CNImbhjocakJnx0cfYjesfv4lXmbgQSqVBqsMGRt6&#10;XZVVKrjIaBnQd0rqhl7l8ZudEEm+N10qDkyqeY8XKLOwjkRnymFqJyI7bDrWRhFa6E4og4PZZvgs&#10;cDOA+0XJiBZrqP95YE5Qoj4alPK6WK+jJ1OwrjYlBu4y015mmOEI1dBAyby9C8nHM+VblLyXSY2X&#10;TpaW0TpJpMXm0ZuXcfrr5THufgMAAP//AwBQSwMEFAAGAAgAAAAhAHXwyW3eAAAADAEAAA8AAABk&#10;cnMvZG93bnJldi54bWxMj0FPwzAMhe9I+w+RkXZjSatRsdJ0mkC7gtgAiVvWeG1F41RNtpZ/j3uC&#10;27P99Py9Yju5TlxxCK0nDclKgUCqvG2p1vB+3N89gAjRkDWdJ9TwgwG25eKmMLn1I73h9RBrwSEU&#10;cqOhibHPpQxVg86Ele+R+Hb2gzORx6GWdjAjh7tOpkpl0pmW+ENjenxqsPo+XJyGj5fz1+davdbP&#10;7r4f/aQkuY3Uenk77R5BRJzinxlmfEaHkplO/kI2iE5Dlqy5S9SQphmL2aGSWZ14tUkUyLKQ/0uU&#10;vwAAAP//AwBQSwECLQAUAAYACAAAACEAtoM4kv4AAADhAQAAEwAAAAAAAAAAAAAAAAAAAAAAW0Nv&#10;bnRlbnRfVHlwZXNdLnhtbFBLAQItABQABgAIAAAAIQA4/SH/1gAAAJQBAAALAAAAAAAAAAAAAAAA&#10;AC8BAABfcmVscy8ucmVsc1BLAQItABQABgAIAAAAIQBL4VZt+wEAANQDAAAOAAAAAAAAAAAAAAAA&#10;AC4CAABkcnMvZTJvRG9jLnhtbFBLAQItABQABgAIAAAAIQB18Mlt3gAAAAwBAAAPAAAAAAAAAAAA&#10;AAAAAFUEAABkcnMvZG93bnJldi54bWxQSwUGAAAAAAQABADzAAAAYAUAAAAA&#10;" filled="f" stroked="f">
                <v:textbox>
                  <w:txbxContent>
                    <w:p w14:paraId="51F7C283" w14:textId="72203C60" w:rsidR="001B450A" w:rsidRPr="004741E1" w:rsidRDefault="001B450A" w:rsidP="001B450A">
                      <w:pP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或者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：void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 xml:space="preserve"> deleteById(int[]) id);</w:t>
                      </w:r>
                    </w:p>
                  </w:txbxContent>
                </v:textbox>
              </v:shape>
            </w:pict>
          </mc:Fallback>
        </mc:AlternateContent>
      </w:r>
      <w:r w:rsidR="001B450A" w:rsidRPr="001B450A">
        <w:rPr>
          <w:b/>
          <w:bCs/>
          <w:color w:val="FF0000"/>
          <w:sz w:val="32"/>
          <w:szCs w:val="36"/>
        </w:rPr>
        <w:drawing>
          <wp:inline distT="0" distB="0" distL="0" distR="0" wp14:anchorId="24979048" wp14:editId="3005A28F">
            <wp:extent cx="6645910" cy="2832100"/>
            <wp:effectExtent l="0" t="0" r="2540" b="6350"/>
            <wp:docPr id="150167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6773" name=""/>
                    <pic:cNvPicPr/>
                  </pic:nvPicPr>
                  <pic:blipFill rotWithShape="1">
                    <a:blip r:embed="rId140"/>
                    <a:srcRect t="3375" b="2342"/>
                    <a:stretch/>
                  </pic:blipFill>
                  <pic:spPr bwMode="auto"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0A" w:rsidRPr="001B450A">
        <w:rPr>
          <w:b/>
          <w:bCs/>
          <w:color w:val="FF0000"/>
          <w:sz w:val="32"/>
          <w:szCs w:val="36"/>
        </w:rPr>
        <w:drawing>
          <wp:inline distT="0" distB="0" distL="0" distR="0" wp14:anchorId="0C111A53" wp14:editId="08A28C91">
            <wp:extent cx="6616700" cy="2749550"/>
            <wp:effectExtent l="0" t="0" r="0" b="0"/>
            <wp:docPr id="156634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94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2" cy="27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667" w14:textId="01762049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1B62FAA" w14:textId="7DB20C92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F3AFD">
        <w:rPr>
          <w:b/>
          <w:bCs/>
          <w:color w:val="FF0000"/>
          <w:sz w:val="32"/>
          <w:szCs w:val="36"/>
        </w:rPr>
        <w:drawing>
          <wp:inline distT="0" distB="0" distL="0" distR="0" wp14:anchorId="45C028BD" wp14:editId="14438451">
            <wp:extent cx="6645910" cy="3257550"/>
            <wp:effectExtent l="0" t="0" r="2540" b="0"/>
            <wp:docPr id="4359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13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D4" w:rsidRPr="00403DD4">
        <w:rPr>
          <w:b/>
          <w:bCs/>
          <w:color w:val="FF0000"/>
          <w:sz w:val="32"/>
          <w:szCs w:val="36"/>
        </w:rPr>
        <w:lastRenderedPageBreak/>
        <w:drawing>
          <wp:inline distT="0" distB="0" distL="0" distR="0" wp14:anchorId="15DA50FC" wp14:editId="2ED80B83">
            <wp:extent cx="6645910" cy="3539490"/>
            <wp:effectExtent l="0" t="0" r="2540" b="3810"/>
            <wp:docPr id="119444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67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F0" w:rsidRPr="00F251F0">
        <w:rPr>
          <w:b/>
          <w:bCs/>
          <w:color w:val="FF0000"/>
          <w:sz w:val="32"/>
          <w:szCs w:val="36"/>
        </w:rPr>
        <w:drawing>
          <wp:inline distT="0" distB="0" distL="0" distR="0" wp14:anchorId="329938AC" wp14:editId="20188F37">
            <wp:extent cx="6645910" cy="6130290"/>
            <wp:effectExtent l="0" t="0" r="2540" b="3810"/>
            <wp:docPr id="135794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4311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6BF" w14:textId="212E253F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D576BE" w14:textId="5C537BAE" w:rsidR="00AA1825" w:rsidRPr="00E93B72" w:rsidRDefault="00AA1825" w:rsidP="002F22B1">
      <w:pPr>
        <w:tabs>
          <w:tab w:val="left" w:pos="800"/>
        </w:tabs>
        <w:rPr>
          <w:rFonts w:hint="eastAsia"/>
          <w:b/>
          <w:bCs/>
          <w:color w:val="FF0000"/>
          <w:sz w:val="32"/>
          <w:szCs w:val="36"/>
        </w:rPr>
      </w:pPr>
      <w:r w:rsidRPr="00AA1825">
        <w:rPr>
          <w:b/>
          <w:bCs/>
          <w:color w:val="FF0000"/>
          <w:sz w:val="32"/>
          <w:szCs w:val="36"/>
        </w:rPr>
        <w:drawing>
          <wp:inline distT="0" distB="0" distL="0" distR="0" wp14:anchorId="09BCA306" wp14:editId="1EA72DB4">
            <wp:extent cx="6645910" cy="3703955"/>
            <wp:effectExtent l="0" t="0" r="2540" b="0"/>
            <wp:docPr id="214271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1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1825" w:rsidRPr="00E93B72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B7FB7"/>
    <w:multiLevelType w:val="multilevel"/>
    <w:tmpl w:val="D0D4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30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40515"/>
    <w:rsid w:val="000826FF"/>
    <w:rsid w:val="0012273F"/>
    <w:rsid w:val="00127928"/>
    <w:rsid w:val="001471CE"/>
    <w:rsid w:val="001809B8"/>
    <w:rsid w:val="001A742F"/>
    <w:rsid w:val="001B450A"/>
    <w:rsid w:val="001C604E"/>
    <w:rsid w:val="002317B4"/>
    <w:rsid w:val="00246789"/>
    <w:rsid w:val="00252235"/>
    <w:rsid w:val="00281AB3"/>
    <w:rsid w:val="002B1B8E"/>
    <w:rsid w:val="002F04AE"/>
    <w:rsid w:val="002F0739"/>
    <w:rsid w:val="002F22B1"/>
    <w:rsid w:val="00303B92"/>
    <w:rsid w:val="00353D3C"/>
    <w:rsid w:val="003D0B0D"/>
    <w:rsid w:val="003E0B14"/>
    <w:rsid w:val="003F3AFD"/>
    <w:rsid w:val="00400626"/>
    <w:rsid w:val="00402A9D"/>
    <w:rsid w:val="00403DD4"/>
    <w:rsid w:val="00413FAE"/>
    <w:rsid w:val="0041617A"/>
    <w:rsid w:val="00442945"/>
    <w:rsid w:val="004741E1"/>
    <w:rsid w:val="00475CA7"/>
    <w:rsid w:val="004C595E"/>
    <w:rsid w:val="004D729F"/>
    <w:rsid w:val="004F00D6"/>
    <w:rsid w:val="004F6EE1"/>
    <w:rsid w:val="00532DA7"/>
    <w:rsid w:val="005A4C92"/>
    <w:rsid w:val="00660A6D"/>
    <w:rsid w:val="006F44F5"/>
    <w:rsid w:val="007003C4"/>
    <w:rsid w:val="00735FC5"/>
    <w:rsid w:val="00797272"/>
    <w:rsid w:val="00855285"/>
    <w:rsid w:val="008D648D"/>
    <w:rsid w:val="008F58B3"/>
    <w:rsid w:val="009026A1"/>
    <w:rsid w:val="00905AD9"/>
    <w:rsid w:val="009706F1"/>
    <w:rsid w:val="00973959"/>
    <w:rsid w:val="00990D26"/>
    <w:rsid w:val="009C61B3"/>
    <w:rsid w:val="00A0606E"/>
    <w:rsid w:val="00A26136"/>
    <w:rsid w:val="00A570C8"/>
    <w:rsid w:val="00A66789"/>
    <w:rsid w:val="00AA1825"/>
    <w:rsid w:val="00AE17C2"/>
    <w:rsid w:val="00B440FD"/>
    <w:rsid w:val="00B536DB"/>
    <w:rsid w:val="00B85657"/>
    <w:rsid w:val="00BF0064"/>
    <w:rsid w:val="00BF05B1"/>
    <w:rsid w:val="00C02973"/>
    <w:rsid w:val="00C2798D"/>
    <w:rsid w:val="00C64EEB"/>
    <w:rsid w:val="00C91042"/>
    <w:rsid w:val="00C97A8E"/>
    <w:rsid w:val="00CC671E"/>
    <w:rsid w:val="00D068A6"/>
    <w:rsid w:val="00DC4CB7"/>
    <w:rsid w:val="00DD6906"/>
    <w:rsid w:val="00DE4352"/>
    <w:rsid w:val="00E07B14"/>
    <w:rsid w:val="00E15E06"/>
    <w:rsid w:val="00E435D9"/>
    <w:rsid w:val="00E93B72"/>
    <w:rsid w:val="00EC6A8F"/>
    <w:rsid w:val="00F251F0"/>
    <w:rsid w:val="00F87475"/>
    <w:rsid w:val="00F93BB2"/>
    <w:rsid w:val="00FA0BC3"/>
    <w:rsid w:val="00FA5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223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HTML">
    <w:name w:val="HTML Code"/>
    <w:basedOn w:val="a0"/>
    <w:uiPriority w:val="99"/>
    <w:semiHidden/>
    <w:unhideWhenUsed/>
    <w:rsid w:val="00E435D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1953</TotalTime>
  <Pages>51</Pages>
  <Words>787</Words>
  <Characters>4489</Characters>
  <Application>Microsoft Office Word</Application>
  <DocSecurity>0</DocSecurity>
  <Lines>37</Lines>
  <Paragraphs>10</Paragraphs>
  <ScaleCrop>false</ScaleCrop>
  <Company/>
  <LinksUpToDate>false</LinksUpToDate>
  <CharactersWithSpaces>5266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10</cp:revision>
  <dcterms:created xsi:type="dcterms:W3CDTF">2023-08-15T07:22:00Z</dcterms:created>
  <dcterms:modified xsi:type="dcterms:W3CDTF">2023-09-03T10:32:00Z</dcterms:modified>
</cp:coreProperties>
</file>